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57D" w:rsidRPr="0023757D" w:rsidRDefault="0023757D" w:rsidP="0023757D">
      <w:pPr>
        <w:tabs>
          <w:tab w:val="center" w:pos="4677"/>
          <w:tab w:val="left" w:pos="7230"/>
          <w:tab w:val="right" w:pos="9355"/>
        </w:tabs>
        <w:autoSpaceDE w:val="0"/>
        <w:autoSpaceDN w:val="0"/>
        <w:jc w:val="center"/>
        <w:rPr>
          <w:bCs w:val="0"/>
          <w:color w:val="000000"/>
          <w:sz w:val="24"/>
        </w:rPr>
      </w:pPr>
      <w:r w:rsidRPr="0023757D">
        <w:rPr>
          <w:bCs w:val="0"/>
          <w:noProof/>
          <w:color w:val="000000"/>
          <w:sz w:val="24"/>
        </w:rPr>
        <w:drawing>
          <wp:inline distT="0" distB="0" distL="0" distR="0" wp14:anchorId="058E0391" wp14:editId="342B9723">
            <wp:extent cx="466725" cy="571500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57D" w:rsidRPr="0023757D" w:rsidRDefault="0023757D" w:rsidP="0023757D">
      <w:pPr>
        <w:tabs>
          <w:tab w:val="center" w:pos="4153"/>
          <w:tab w:val="left" w:pos="5529"/>
          <w:tab w:val="right" w:pos="8306"/>
        </w:tabs>
        <w:jc w:val="center"/>
        <w:rPr>
          <w:bCs w:val="0"/>
          <w:color w:val="000000"/>
          <w:szCs w:val="26"/>
        </w:rPr>
      </w:pPr>
      <w:r w:rsidRPr="0023757D">
        <w:rPr>
          <w:bCs w:val="0"/>
          <w:color w:val="000000"/>
          <w:szCs w:val="26"/>
        </w:rPr>
        <w:t>ГЛАВА ГОРОДА НОРИЛЬСКА</w:t>
      </w:r>
    </w:p>
    <w:p w:rsidR="0023757D" w:rsidRPr="0023757D" w:rsidRDefault="0023757D" w:rsidP="0023757D">
      <w:pPr>
        <w:tabs>
          <w:tab w:val="center" w:pos="4153"/>
          <w:tab w:val="right" w:pos="8306"/>
        </w:tabs>
        <w:jc w:val="center"/>
        <w:rPr>
          <w:bCs w:val="0"/>
          <w:color w:val="000000"/>
          <w:szCs w:val="26"/>
        </w:rPr>
      </w:pPr>
      <w:r w:rsidRPr="0023757D">
        <w:rPr>
          <w:bCs w:val="0"/>
          <w:color w:val="000000"/>
          <w:szCs w:val="26"/>
        </w:rPr>
        <w:t>КРАСНОЯРСКОГО КРАЯ</w:t>
      </w:r>
    </w:p>
    <w:p w:rsidR="0023757D" w:rsidRPr="0023757D" w:rsidRDefault="0023757D" w:rsidP="0023757D">
      <w:pPr>
        <w:rPr>
          <w:color w:val="000000"/>
        </w:rPr>
      </w:pPr>
    </w:p>
    <w:p w:rsidR="0023757D" w:rsidRPr="0023757D" w:rsidRDefault="0023757D" w:rsidP="0023757D">
      <w:pPr>
        <w:keepNext/>
        <w:jc w:val="center"/>
        <w:outlineLvl w:val="0"/>
        <w:rPr>
          <w:b/>
          <w:bCs w:val="0"/>
          <w:color w:val="000000"/>
          <w:sz w:val="28"/>
          <w:szCs w:val="28"/>
        </w:rPr>
      </w:pPr>
      <w:r w:rsidRPr="0023757D">
        <w:rPr>
          <w:b/>
          <w:bCs w:val="0"/>
          <w:color w:val="000000"/>
          <w:sz w:val="28"/>
          <w:szCs w:val="28"/>
        </w:rPr>
        <w:t>ПОСТАНОВЛЕНИЕ</w:t>
      </w:r>
    </w:p>
    <w:p w:rsidR="0023757D" w:rsidRPr="0023757D" w:rsidRDefault="0023757D" w:rsidP="0023757D">
      <w:pPr>
        <w:rPr>
          <w:color w:val="000000"/>
          <w:sz w:val="28"/>
          <w:szCs w:val="28"/>
        </w:rPr>
      </w:pPr>
    </w:p>
    <w:p w:rsidR="0023757D" w:rsidRPr="0023757D" w:rsidRDefault="00521E0D" w:rsidP="0023757D">
      <w:pPr>
        <w:rPr>
          <w:color w:val="000000"/>
        </w:rPr>
      </w:pPr>
      <w:r>
        <w:rPr>
          <w:color w:val="000000"/>
        </w:rPr>
        <w:t>08.06.</w:t>
      </w:r>
      <w:r w:rsidR="0023757D" w:rsidRPr="0023757D">
        <w:rPr>
          <w:color w:val="000000"/>
        </w:rPr>
        <w:t>2020</w:t>
      </w:r>
      <w:r w:rsidR="0023757D" w:rsidRPr="0023757D">
        <w:rPr>
          <w:color w:val="000000"/>
        </w:rPr>
        <w:tab/>
        <w:t xml:space="preserve">                      </w:t>
      </w:r>
      <w:r>
        <w:rPr>
          <w:color w:val="000000"/>
        </w:rPr>
        <w:t xml:space="preserve">            </w:t>
      </w:r>
      <w:r w:rsidR="0023757D" w:rsidRPr="0023757D">
        <w:rPr>
          <w:color w:val="000000"/>
        </w:rPr>
        <w:t xml:space="preserve">    г. Норильск</w:t>
      </w:r>
      <w:r w:rsidR="0023757D" w:rsidRPr="0023757D">
        <w:rPr>
          <w:color w:val="000000"/>
        </w:rPr>
        <w:tab/>
        <w:t xml:space="preserve">           </w:t>
      </w:r>
      <w:r>
        <w:rPr>
          <w:color w:val="000000"/>
        </w:rPr>
        <w:t xml:space="preserve">                           № 272</w:t>
      </w:r>
    </w:p>
    <w:p w:rsidR="0023757D" w:rsidRPr="0023757D" w:rsidRDefault="0023757D" w:rsidP="0023757D">
      <w:pPr>
        <w:rPr>
          <w:color w:val="000000"/>
        </w:rPr>
      </w:pPr>
      <w:r w:rsidRPr="0023757D">
        <w:rPr>
          <w:color w:val="000000"/>
        </w:rPr>
        <w:t xml:space="preserve"> </w:t>
      </w:r>
    </w:p>
    <w:p w:rsidR="0023757D" w:rsidRPr="0023757D" w:rsidRDefault="0023757D" w:rsidP="0023757D">
      <w:pPr>
        <w:rPr>
          <w:color w:val="000000"/>
        </w:rPr>
      </w:pPr>
    </w:p>
    <w:p w:rsidR="00025240" w:rsidRPr="00025240" w:rsidRDefault="00025240" w:rsidP="00005A27">
      <w:pPr>
        <w:widowControl w:val="0"/>
        <w:autoSpaceDE w:val="0"/>
        <w:autoSpaceDN w:val="0"/>
        <w:adjustRightInd w:val="0"/>
        <w:jc w:val="both"/>
      </w:pPr>
      <w:r w:rsidRPr="00025240">
        <w:t>О проведении публичных слушаний по проекту актуализации схемы теплоснабжения муниципального образования город Норильск на 20</w:t>
      </w:r>
      <w:r w:rsidR="00CD2716">
        <w:t>2</w:t>
      </w:r>
      <w:r w:rsidR="00005A27">
        <w:t>1</w:t>
      </w:r>
      <w:r w:rsidRPr="00025240">
        <w:t xml:space="preserve"> год</w:t>
      </w:r>
    </w:p>
    <w:p w:rsidR="004C39BE" w:rsidRDefault="004C39BE" w:rsidP="004C39BE">
      <w:pPr>
        <w:jc w:val="both"/>
      </w:pPr>
    </w:p>
    <w:p w:rsidR="005077FE" w:rsidRDefault="005077FE" w:rsidP="004C39BE">
      <w:pPr>
        <w:jc w:val="both"/>
      </w:pPr>
    </w:p>
    <w:p w:rsidR="004C39BE" w:rsidRDefault="004C39BE" w:rsidP="00005A27">
      <w:pPr>
        <w:ind w:firstLine="708"/>
        <w:jc w:val="both"/>
      </w:pPr>
      <w: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</w:t>
      </w:r>
      <w:r w:rsidR="00005A27">
        <w:t xml:space="preserve">                 </w:t>
      </w:r>
      <w:r>
        <w:t>в публичных слушаниях, руководствуясь ст.</w:t>
      </w:r>
      <w:r w:rsidR="00005A27">
        <w:t xml:space="preserve"> </w:t>
      </w:r>
      <w:r>
        <w:t>28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22.02.2012 №154 «О требованиях к схемам теплоснабжения, порядку их разработки и утверждения», требованиями ст.</w:t>
      </w:r>
      <w:r w:rsidR="00005A27">
        <w:t xml:space="preserve"> </w:t>
      </w:r>
      <w:r>
        <w:t>21 Устава муниципального образования город Норильск, решением Норильского городского Совета депутатов от 13.05.2008 № 11-239 «</w:t>
      </w:r>
      <w:r w:rsidR="00005A27" w:rsidRPr="00005A27">
        <w:t>О публичных слушаниях на территории муниципального образования город Норильск</w:t>
      </w:r>
      <w:r>
        <w:t xml:space="preserve">», </w:t>
      </w:r>
    </w:p>
    <w:p w:rsidR="004C39BE" w:rsidRDefault="004C39BE" w:rsidP="00005A27">
      <w:pPr>
        <w:jc w:val="both"/>
      </w:pPr>
      <w:r>
        <w:t>ПОСТАНОВЛЯЮ:</w:t>
      </w:r>
    </w:p>
    <w:p w:rsidR="004C39BE" w:rsidRDefault="004C39BE" w:rsidP="00005A27">
      <w:pPr>
        <w:jc w:val="both"/>
      </w:pPr>
    </w:p>
    <w:p w:rsidR="002D6362" w:rsidRPr="00476352" w:rsidRDefault="002D6362" w:rsidP="00005A27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476352">
        <w:rPr>
          <w:sz w:val="26"/>
          <w:szCs w:val="26"/>
        </w:rPr>
        <w:t xml:space="preserve">Управлению </w:t>
      </w:r>
      <w:r w:rsidR="00005A27">
        <w:rPr>
          <w:sz w:val="26"/>
          <w:szCs w:val="26"/>
        </w:rPr>
        <w:t>городского</w:t>
      </w:r>
      <w:r w:rsidRPr="00476352">
        <w:rPr>
          <w:sz w:val="26"/>
          <w:szCs w:val="26"/>
        </w:rPr>
        <w:t xml:space="preserve"> хозяйства Администрации города Норильска: </w:t>
      </w:r>
    </w:p>
    <w:p w:rsidR="002D6362" w:rsidRPr="00476352" w:rsidRDefault="002D6362" w:rsidP="00005A27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476352">
        <w:rPr>
          <w:sz w:val="26"/>
          <w:szCs w:val="26"/>
        </w:rPr>
        <w:t>подготов</w:t>
      </w:r>
      <w:r w:rsidR="005B2C0C">
        <w:rPr>
          <w:sz w:val="26"/>
          <w:szCs w:val="26"/>
        </w:rPr>
        <w:t>ить</w:t>
      </w:r>
      <w:r w:rsidRPr="00476352">
        <w:rPr>
          <w:sz w:val="26"/>
          <w:szCs w:val="26"/>
        </w:rPr>
        <w:t xml:space="preserve"> и прове</w:t>
      </w:r>
      <w:r w:rsidR="005B2C0C">
        <w:rPr>
          <w:sz w:val="26"/>
          <w:szCs w:val="26"/>
        </w:rPr>
        <w:t>сти</w:t>
      </w:r>
      <w:r>
        <w:rPr>
          <w:sz w:val="26"/>
          <w:szCs w:val="26"/>
        </w:rPr>
        <w:t xml:space="preserve"> </w:t>
      </w:r>
      <w:r w:rsidR="000400CC">
        <w:rPr>
          <w:sz w:val="26"/>
          <w:szCs w:val="26"/>
        </w:rPr>
        <w:t>24</w:t>
      </w:r>
      <w:r w:rsidRPr="00476352">
        <w:rPr>
          <w:sz w:val="26"/>
          <w:szCs w:val="26"/>
        </w:rPr>
        <w:t>.0</w:t>
      </w:r>
      <w:r w:rsidR="00445A99">
        <w:rPr>
          <w:sz w:val="26"/>
          <w:szCs w:val="26"/>
        </w:rPr>
        <w:t>6</w:t>
      </w:r>
      <w:r w:rsidRPr="00476352">
        <w:rPr>
          <w:sz w:val="26"/>
          <w:szCs w:val="26"/>
        </w:rPr>
        <w:t>.20</w:t>
      </w:r>
      <w:r w:rsidR="0010520F">
        <w:rPr>
          <w:sz w:val="26"/>
          <w:szCs w:val="26"/>
        </w:rPr>
        <w:t>20</w:t>
      </w:r>
      <w:r w:rsidR="00902E1D">
        <w:rPr>
          <w:sz w:val="26"/>
          <w:szCs w:val="26"/>
        </w:rPr>
        <w:t xml:space="preserve"> в 17</w:t>
      </w:r>
      <w:r w:rsidRPr="00476352">
        <w:rPr>
          <w:sz w:val="26"/>
          <w:szCs w:val="26"/>
        </w:rPr>
        <w:t xml:space="preserve">-00 часов в конференц-зале </w:t>
      </w:r>
      <w:r w:rsidR="009722C7">
        <w:rPr>
          <w:sz w:val="26"/>
          <w:szCs w:val="26"/>
        </w:rPr>
        <w:t xml:space="preserve">Управления городского хозяйства </w:t>
      </w:r>
      <w:r w:rsidRPr="00476352">
        <w:rPr>
          <w:sz w:val="26"/>
          <w:szCs w:val="26"/>
        </w:rPr>
        <w:t>Администрации города Норильска</w:t>
      </w:r>
      <w:r w:rsidR="009722C7">
        <w:rPr>
          <w:sz w:val="26"/>
          <w:szCs w:val="26"/>
        </w:rPr>
        <w:t xml:space="preserve">                          </w:t>
      </w:r>
      <w:proofErr w:type="gramStart"/>
      <w:r w:rsidR="009722C7">
        <w:rPr>
          <w:sz w:val="26"/>
          <w:szCs w:val="26"/>
        </w:rPr>
        <w:t xml:space="preserve">   (</w:t>
      </w:r>
      <w:proofErr w:type="gramEnd"/>
      <w:r w:rsidR="009722C7">
        <w:rPr>
          <w:sz w:val="26"/>
          <w:szCs w:val="26"/>
        </w:rPr>
        <w:t>г. Норильск, ул</w:t>
      </w:r>
      <w:r w:rsidRPr="00476352">
        <w:rPr>
          <w:sz w:val="26"/>
          <w:szCs w:val="26"/>
        </w:rPr>
        <w:t xml:space="preserve">. </w:t>
      </w:r>
      <w:r w:rsidR="009722C7">
        <w:rPr>
          <w:sz w:val="26"/>
          <w:szCs w:val="26"/>
        </w:rPr>
        <w:t>Севастопольская</w:t>
      </w:r>
      <w:r w:rsidRPr="00476352">
        <w:rPr>
          <w:sz w:val="26"/>
          <w:szCs w:val="26"/>
        </w:rPr>
        <w:t xml:space="preserve">, </w:t>
      </w:r>
      <w:r w:rsidR="009722C7">
        <w:rPr>
          <w:sz w:val="26"/>
          <w:szCs w:val="26"/>
        </w:rPr>
        <w:t>7, 1 этаж</w:t>
      </w:r>
      <w:r w:rsidRPr="00476352">
        <w:rPr>
          <w:sz w:val="26"/>
          <w:szCs w:val="26"/>
        </w:rPr>
        <w:t>) публичны</w:t>
      </w:r>
      <w:r w:rsidR="005B2C0C">
        <w:rPr>
          <w:sz w:val="26"/>
          <w:szCs w:val="26"/>
        </w:rPr>
        <w:t>е</w:t>
      </w:r>
      <w:r w:rsidRPr="00476352">
        <w:rPr>
          <w:sz w:val="26"/>
          <w:szCs w:val="26"/>
        </w:rPr>
        <w:t xml:space="preserve"> слушани</w:t>
      </w:r>
      <w:r w:rsidR="005B2C0C">
        <w:rPr>
          <w:sz w:val="26"/>
          <w:szCs w:val="26"/>
        </w:rPr>
        <w:t>я</w:t>
      </w:r>
      <w:r w:rsidRPr="00476352">
        <w:rPr>
          <w:sz w:val="26"/>
          <w:szCs w:val="26"/>
        </w:rPr>
        <w:t xml:space="preserve"> по проекту актуализации схемы теплоснабжения муниципального образования город Норильск </w:t>
      </w:r>
      <w:r>
        <w:rPr>
          <w:sz w:val="26"/>
          <w:szCs w:val="26"/>
        </w:rPr>
        <w:t>на 20</w:t>
      </w:r>
      <w:r w:rsidR="00005A27">
        <w:rPr>
          <w:sz w:val="26"/>
          <w:szCs w:val="26"/>
        </w:rPr>
        <w:t xml:space="preserve">21 </w:t>
      </w:r>
      <w:r w:rsidRPr="00476352">
        <w:rPr>
          <w:sz w:val="26"/>
          <w:szCs w:val="26"/>
        </w:rPr>
        <w:t>год;</w:t>
      </w:r>
    </w:p>
    <w:p w:rsidR="002D6362" w:rsidRPr="00476352" w:rsidRDefault="005B2C0C" w:rsidP="00005A27">
      <w:pPr>
        <w:pStyle w:val="a9"/>
        <w:numPr>
          <w:ilvl w:val="1"/>
          <w:numId w:val="2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предоставить</w:t>
      </w:r>
      <w:r w:rsidR="002D6362" w:rsidRPr="00476352">
        <w:rPr>
          <w:sz w:val="26"/>
          <w:szCs w:val="26"/>
        </w:rPr>
        <w:t xml:space="preserve"> в Управление информатизации и связи Администрации города Норильска заключени</w:t>
      </w:r>
      <w:r>
        <w:rPr>
          <w:sz w:val="26"/>
          <w:szCs w:val="26"/>
        </w:rPr>
        <w:t>е</w:t>
      </w:r>
      <w:r w:rsidR="002D6362" w:rsidRPr="00476352">
        <w:rPr>
          <w:sz w:val="26"/>
          <w:szCs w:val="26"/>
        </w:rPr>
        <w:t xml:space="preserve">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</w:t>
      </w:r>
      <w:r w:rsidR="006C69C2">
        <w:rPr>
          <w:sz w:val="26"/>
          <w:szCs w:val="26"/>
        </w:rPr>
        <w:t>одного рабочего</w:t>
      </w:r>
      <w:r w:rsidR="002D6362" w:rsidRPr="00476352">
        <w:rPr>
          <w:sz w:val="26"/>
          <w:szCs w:val="26"/>
        </w:rPr>
        <w:t xml:space="preserve"> дн</w:t>
      </w:r>
      <w:r w:rsidR="006C69C2">
        <w:rPr>
          <w:sz w:val="26"/>
          <w:szCs w:val="26"/>
        </w:rPr>
        <w:t>я</w:t>
      </w:r>
      <w:r w:rsidR="002D6362" w:rsidRPr="00476352">
        <w:rPr>
          <w:sz w:val="26"/>
          <w:szCs w:val="26"/>
        </w:rPr>
        <w:t xml:space="preserve"> со дня проведения публичных слушаний.</w:t>
      </w:r>
    </w:p>
    <w:p w:rsidR="002D6362" w:rsidRPr="000400CC" w:rsidRDefault="002D6362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476352">
        <w:rPr>
          <w:sz w:val="26"/>
          <w:szCs w:val="26"/>
        </w:rPr>
        <w:t xml:space="preserve">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протокол публичных слушаний не позднее трех </w:t>
      </w:r>
      <w:r w:rsidR="000400CC">
        <w:rPr>
          <w:sz w:val="26"/>
          <w:szCs w:val="26"/>
        </w:rPr>
        <w:t>рабочих</w:t>
      </w:r>
      <w:r w:rsidRPr="00476352">
        <w:rPr>
          <w:sz w:val="26"/>
          <w:szCs w:val="26"/>
        </w:rPr>
        <w:t xml:space="preserve"> дней со дня проведения публичных </w:t>
      </w:r>
      <w:r w:rsidRPr="000400CC">
        <w:rPr>
          <w:sz w:val="26"/>
          <w:szCs w:val="26"/>
        </w:rPr>
        <w:t>слушаний.</w:t>
      </w:r>
    </w:p>
    <w:p w:rsidR="000400CC" w:rsidRPr="000400CC" w:rsidRDefault="002D6362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400CC">
        <w:rPr>
          <w:sz w:val="26"/>
          <w:szCs w:val="26"/>
        </w:rPr>
        <w:t xml:space="preserve">Назначить начальника Управления </w:t>
      </w:r>
      <w:r w:rsidR="00005A27" w:rsidRPr="000400CC">
        <w:rPr>
          <w:sz w:val="26"/>
          <w:szCs w:val="26"/>
        </w:rPr>
        <w:t>городского</w:t>
      </w:r>
      <w:r w:rsidRPr="000400CC">
        <w:rPr>
          <w:sz w:val="26"/>
          <w:szCs w:val="26"/>
        </w:rPr>
        <w:t xml:space="preserve"> хозяйства Администрации города Норильска ответственным за проведение публичных слушаний по проекту актуализации схемы теплоснабжения муниципального образования город Норильск на 20</w:t>
      </w:r>
      <w:r w:rsidR="00F93940" w:rsidRPr="000400CC">
        <w:rPr>
          <w:sz w:val="26"/>
          <w:szCs w:val="26"/>
        </w:rPr>
        <w:t>2</w:t>
      </w:r>
      <w:r w:rsidR="00005A27" w:rsidRPr="000400CC">
        <w:rPr>
          <w:sz w:val="26"/>
          <w:szCs w:val="26"/>
        </w:rPr>
        <w:t>1</w:t>
      </w:r>
      <w:r w:rsidRPr="000400CC">
        <w:rPr>
          <w:sz w:val="26"/>
          <w:szCs w:val="26"/>
        </w:rPr>
        <w:t xml:space="preserve"> год.</w:t>
      </w:r>
    </w:p>
    <w:p w:rsidR="000400CC" w:rsidRPr="000400CC" w:rsidRDefault="000400CC" w:rsidP="000400CC">
      <w:pPr>
        <w:pStyle w:val="a9"/>
        <w:numPr>
          <w:ilvl w:val="0"/>
          <w:numId w:val="25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0400CC">
        <w:rPr>
          <w:sz w:val="26"/>
          <w:szCs w:val="26"/>
        </w:rPr>
        <w:t xml:space="preserve"> Заместителю Главы города Норильска по общим вопросам обеспечить:</w:t>
      </w:r>
    </w:p>
    <w:p w:rsidR="000400CC" w:rsidRPr="000400CC" w:rsidRDefault="000400CC" w:rsidP="000400CC">
      <w:pPr>
        <w:ind w:firstLine="709"/>
        <w:jc w:val="both"/>
        <w:rPr>
          <w:szCs w:val="26"/>
        </w:rPr>
      </w:pPr>
      <w:r w:rsidRPr="000400CC">
        <w:rPr>
          <w:szCs w:val="26"/>
        </w:rPr>
        <w:lastRenderedPageBreak/>
        <w:t>4.1. размещение на официальном сайте муниципального образования уведомления о проведении публичных слушаний в срок не позднее 16.06.2020</w:t>
      </w:r>
      <w:r>
        <w:rPr>
          <w:szCs w:val="26"/>
        </w:rPr>
        <w:t>;</w:t>
      </w:r>
    </w:p>
    <w:p w:rsidR="000400CC" w:rsidRPr="000400CC" w:rsidRDefault="000400CC" w:rsidP="000400CC">
      <w:pPr>
        <w:ind w:firstLine="709"/>
        <w:jc w:val="both"/>
        <w:rPr>
          <w:szCs w:val="26"/>
        </w:rPr>
      </w:pPr>
      <w:r w:rsidRPr="000400CC">
        <w:rPr>
          <w:szCs w:val="26"/>
        </w:rPr>
        <w:t xml:space="preserve">4.2. </w:t>
      </w:r>
      <w:r>
        <w:rPr>
          <w:szCs w:val="26"/>
        </w:rPr>
        <w:t>о</w:t>
      </w:r>
      <w:r w:rsidRPr="000400CC">
        <w:rPr>
          <w:szCs w:val="26"/>
        </w:rPr>
        <w:t>публикование настоящего постановления в газете «Заполярная правда» и размещение на официальном сайте муниципального образования в срок не позднее 16.06.2020.</w:t>
      </w:r>
    </w:p>
    <w:p w:rsidR="000400CC" w:rsidRPr="000400CC" w:rsidRDefault="000400CC" w:rsidP="000400CC">
      <w:pPr>
        <w:tabs>
          <w:tab w:val="left" w:pos="993"/>
        </w:tabs>
        <w:ind w:firstLine="709"/>
        <w:jc w:val="both"/>
        <w:rPr>
          <w:szCs w:val="26"/>
        </w:rPr>
      </w:pPr>
      <w:r w:rsidRPr="000400CC">
        <w:rPr>
          <w:szCs w:val="26"/>
        </w:rPr>
        <w:t>5.</w:t>
      </w:r>
      <w:r w:rsidRPr="000400CC">
        <w:rPr>
          <w:szCs w:val="26"/>
        </w:rPr>
        <w:tab/>
        <w:t xml:space="preserve"> Контроль исполнения настоящего постановления оставляю за собой.</w:t>
      </w:r>
    </w:p>
    <w:p w:rsidR="004C39BE" w:rsidRDefault="004C39BE" w:rsidP="004C39BE">
      <w:pPr>
        <w:jc w:val="both"/>
      </w:pPr>
    </w:p>
    <w:p w:rsidR="000400CC" w:rsidRDefault="000400CC" w:rsidP="004C39BE">
      <w:pPr>
        <w:jc w:val="both"/>
      </w:pPr>
    </w:p>
    <w:p w:rsidR="000400CC" w:rsidRDefault="000400CC" w:rsidP="004C39BE">
      <w:pPr>
        <w:jc w:val="both"/>
      </w:pPr>
    </w:p>
    <w:p w:rsidR="007B4D4D" w:rsidRPr="00D74180" w:rsidRDefault="007B4D4D" w:rsidP="007B4D4D">
      <w:pPr>
        <w:contextualSpacing/>
        <w:jc w:val="both"/>
        <w:rPr>
          <w:szCs w:val="26"/>
        </w:rPr>
      </w:pPr>
      <w:r>
        <w:rPr>
          <w:szCs w:val="26"/>
        </w:rPr>
        <w:t>Глава</w:t>
      </w:r>
      <w:r w:rsidRPr="00D74180">
        <w:rPr>
          <w:szCs w:val="26"/>
        </w:rPr>
        <w:t xml:space="preserve"> города Норильска </w:t>
      </w:r>
      <w:r w:rsidRPr="00D74180">
        <w:rPr>
          <w:szCs w:val="26"/>
        </w:rPr>
        <w:tab/>
      </w:r>
      <w:r w:rsidRPr="00D74180">
        <w:rPr>
          <w:szCs w:val="26"/>
        </w:rPr>
        <w:tab/>
      </w:r>
      <w:r w:rsidRPr="00D74180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 </w:t>
      </w:r>
      <w:proofErr w:type="spellStart"/>
      <w:r>
        <w:rPr>
          <w:szCs w:val="26"/>
        </w:rPr>
        <w:t>Р.В</w:t>
      </w:r>
      <w:proofErr w:type="spellEnd"/>
      <w:r>
        <w:rPr>
          <w:szCs w:val="26"/>
        </w:rPr>
        <w:t xml:space="preserve">. </w:t>
      </w:r>
      <w:proofErr w:type="spellStart"/>
      <w:r>
        <w:rPr>
          <w:szCs w:val="26"/>
        </w:rPr>
        <w:t>Ахметчин</w:t>
      </w:r>
      <w:proofErr w:type="spellEnd"/>
    </w:p>
    <w:p w:rsidR="00693B21" w:rsidRDefault="00693B21" w:rsidP="000C4FA5">
      <w:pPr>
        <w:jc w:val="both"/>
        <w:rPr>
          <w:color w:val="000000"/>
        </w:rPr>
      </w:pPr>
    </w:p>
    <w:p w:rsidR="0010520F" w:rsidRDefault="0010520F" w:rsidP="000C4FA5">
      <w:pPr>
        <w:jc w:val="both"/>
        <w:rPr>
          <w:color w:val="000000"/>
        </w:rPr>
      </w:pPr>
    </w:p>
    <w:p w:rsidR="0010520F" w:rsidRDefault="0010520F" w:rsidP="000C4FA5">
      <w:pPr>
        <w:jc w:val="both"/>
        <w:rPr>
          <w:color w:val="000000"/>
        </w:rPr>
      </w:pPr>
    </w:p>
    <w:p w:rsidR="0010520F" w:rsidRDefault="0010520F" w:rsidP="000C4FA5">
      <w:pPr>
        <w:jc w:val="both"/>
        <w:rPr>
          <w:color w:val="000000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0400CC" w:rsidRDefault="000400CC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</w:p>
    <w:p w:rsidR="0010520F" w:rsidRDefault="0010520F" w:rsidP="0010520F">
      <w:pPr>
        <w:pStyle w:val="a4"/>
        <w:rPr>
          <w:sz w:val="22"/>
          <w:szCs w:val="22"/>
        </w:rPr>
      </w:pPr>
      <w:bookmarkStart w:id="0" w:name="_GoBack"/>
      <w:bookmarkEnd w:id="0"/>
    </w:p>
    <w:sectPr w:rsidR="0010520F" w:rsidSect="00141C6D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7D37"/>
    <w:multiLevelType w:val="hybridMultilevel"/>
    <w:tmpl w:val="EE8E6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16B31"/>
    <w:multiLevelType w:val="multilevel"/>
    <w:tmpl w:val="2C2AB99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5FB04D8"/>
    <w:multiLevelType w:val="multilevel"/>
    <w:tmpl w:val="0ADAC8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  <w:sz w:val="26"/>
      </w:rPr>
    </w:lvl>
  </w:abstractNum>
  <w:abstractNum w:abstractNumId="3">
    <w:nsid w:val="1F316225"/>
    <w:multiLevelType w:val="hybridMultilevel"/>
    <w:tmpl w:val="3D380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E1541A"/>
    <w:multiLevelType w:val="hybridMultilevel"/>
    <w:tmpl w:val="7CAE9200"/>
    <w:lvl w:ilvl="0" w:tplc="2724D59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3F90373"/>
    <w:multiLevelType w:val="multilevel"/>
    <w:tmpl w:val="1882A11E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A4C30B5"/>
    <w:multiLevelType w:val="multilevel"/>
    <w:tmpl w:val="DABAB40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6"/>
      </w:rPr>
    </w:lvl>
  </w:abstractNum>
  <w:abstractNum w:abstractNumId="7">
    <w:nsid w:val="3B933D8A"/>
    <w:multiLevelType w:val="hybridMultilevel"/>
    <w:tmpl w:val="D0FA971E"/>
    <w:lvl w:ilvl="0" w:tplc="D48EE7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606B81"/>
    <w:multiLevelType w:val="hybridMultilevel"/>
    <w:tmpl w:val="D1982E6C"/>
    <w:lvl w:ilvl="0" w:tplc="06C64F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5480C90"/>
    <w:multiLevelType w:val="hybridMultilevel"/>
    <w:tmpl w:val="6B5E62FE"/>
    <w:lvl w:ilvl="0" w:tplc="C9F419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8D7E4A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4C07696F"/>
    <w:multiLevelType w:val="multilevel"/>
    <w:tmpl w:val="2140E2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2">
    <w:nsid w:val="4FBA4CBD"/>
    <w:multiLevelType w:val="multilevel"/>
    <w:tmpl w:val="59C2D7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04F2CAA"/>
    <w:multiLevelType w:val="hybridMultilevel"/>
    <w:tmpl w:val="407E7B8C"/>
    <w:lvl w:ilvl="0" w:tplc="C99A9A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1B960A4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5CA729BC"/>
    <w:multiLevelType w:val="multilevel"/>
    <w:tmpl w:val="3E8629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634E6BA9"/>
    <w:multiLevelType w:val="hybridMultilevel"/>
    <w:tmpl w:val="9B94F6D6"/>
    <w:lvl w:ilvl="0" w:tplc="49EEC4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6A0603D"/>
    <w:multiLevelType w:val="multilevel"/>
    <w:tmpl w:val="58F655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681C4778"/>
    <w:multiLevelType w:val="hybridMultilevel"/>
    <w:tmpl w:val="FC20F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D78537C"/>
    <w:multiLevelType w:val="multilevel"/>
    <w:tmpl w:val="CAA84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20">
    <w:nsid w:val="6F683C6B"/>
    <w:multiLevelType w:val="multilevel"/>
    <w:tmpl w:val="FB3AA0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47F0E05"/>
    <w:multiLevelType w:val="hybridMultilevel"/>
    <w:tmpl w:val="77A21CF0"/>
    <w:lvl w:ilvl="0" w:tplc="AE1E2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311E61"/>
    <w:multiLevelType w:val="hybridMultilevel"/>
    <w:tmpl w:val="4634A0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792496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7D5C0400"/>
    <w:multiLevelType w:val="multilevel"/>
    <w:tmpl w:val="3B80194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7E2A64B9"/>
    <w:multiLevelType w:val="hybridMultilevel"/>
    <w:tmpl w:val="3410C2A8"/>
    <w:lvl w:ilvl="0" w:tplc="B6F2F7FC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5"/>
  </w:num>
  <w:num w:numId="7">
    <w:abstractNumId w:val="4"/>
  </w:num>
  <w:num w:numId="8">
    <w:abstractNumId w:val="3"/>
  </w:num>
  <w:num w:numId="9">
    <w:abstractNumId w:val="21"/>
  </w:num>
  <w:num w:numId="10">
    <w:abstractNumId w:val="19"/>
  </w:num>
  <w:num w:numId="11">
    <w:abstractNumId w:val="6"/>
  </w:num>
  <w:num w:numId="12">
    <w:abstractNumId w:val="1"/>
  </w:num>
  <w:num w:numId="13">
    <w:abstractNumId w:val="2"/>
  </w:num>
  <w:num w:numId="14">
    <w:abstractNumId w:val="24"/>
  </w:num>
  <w:num w:numId="15">
    <w:abstractNumId w:val="22"/>
  </w:num>
  <w:num w:numId="16">
    <w:abstractNumId w:val="15"/>
  </w:num>
  <w:num w:numId="17">
    <w:abstractNumId w:val="10"/>
  </w:num>
  <w:num w:numId="18">
    <w:abstractNumId w:val="20"/>
  </w:num>
  <w:num w:numId="19">
    <w:abstractNumId w:val="11"/>
  </w:num>
  <w:num w:numId="20">
    <w:abstractNumId w:val="14"/>
  </w:num>
  <w:num w:numId="21">
    <w:abstractNumId w:val="23"/>
  </w:num>
  <w:num w:numId="22">
    <w:abstractNumId w:val="17"/>
  </w:num>
  <w:num w:numId="23">
    <w:abstractNumId w:val="13"/>
  </w:num>
  <w:num w:numId="24">
    <w:abstractNumId w:val="18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78"/>
    <w:rsid w:val="00001261"/>
    <w:rsid w:val="00002345"/>
    <w:rsid w:val="000044EE"/>
    <w:rsid w:val="00005A27"/>
    <w:rsid w:val="00006158"/>
    <w:rsid w:val="000076DD"/>
    <w:rsid w:val="000111AB"/>
    <w:rsid w:val="000129A5"/>
    <w:rsid w:val="00015080"/>
    <w:rsid w:val="00021EA2"/>
    <w:rsid w:val="000243B6"/>
    <w:rsid w:val="00025240"/>
    <w:rsid w:val="000313FE"/>
    <w:rsid w:val="000400CC"/>
    <w:rsid w:val="000403B3"/>
    <w:rsid w:val="0004079A"/>
    <w:rsid w:val="00044677"/>
    <w:rsid w:val="00044FE8"/>
    <w:rsid w:val="00050FE3"/>
    <w:rsid w:val="000552FF"/>
    <w:rsid w:val="00064E52"/>
    <w:rsid w:val="000666B0"/>
    <w:rsid w:val="00067A56"/>
    <w:rsid w:val="0007453E"/>
    <w:rsid w:val="000748CA"/>
    <w:rsid w:val="00080CB3"/>
    <w:rsid w:val="00082C13"/>
    <w:rsid w:val="00085280"/>
    <w:rsid w:val="000930AB"/>
    <w:rsid w:val="00094BAE"/>
    <w:rsid w:val="00096315"/>
    <w:rsid w:val="0009697B"/>
    <w:rsid w:val="0009779D"/>
    <w:rsid w:val="000A463F"/>
    <w:rsid w:val="000B10CC"/>
    <w:rsid w:val="000B293B"/>
    <w:rsid w:val="000B340F"/>
    <w:rsid w:val="000C204A"/>
    <w:rsid w:val="000C4FA5"/>
    <w:rsid w:val="000C5046"/>
    <w:rsid w:val="000C6FDD"/>
    <w:rsid w:val="000E0E1C"/>
    <w:rsid w:val="000E2078"/>
    <w:rsid w:val="000E3D34"/>
    <w:rsid w:val="000E6F29"/>
    <w:rsid w:val="000F3158"/>
    <w:rsid w:val="000F511C"/>
    <w:rsid w:val="000F5ABC"/>
    <w:rsid w:val="00101B31"/>
    <w:rsid w:val="00102216"/>
    <w:rsid w:val="0010520F"/>
    <w:rsid w:val="00105951"/>
    <w:rsid w:val="00114425"/>
    <w:rsid w:val="00114AAD"/>
    <w:rsid w:val="00115260"/>
    <w:rsid w:val="00115813"/>
    <w:rsid w:val="00115E82"/>
    <w:rsid w:val="0012190B"/>
    <w:rsid w:val="001244D5"/>
    <w:rsid w:val="00141C6D"/>
    <w:rsid w:val="00157CF3"/>
    <w:rsid w:val="001636C4"/>
    <w:rsid w:val="00163C9C"/>
    <w:rsid w:val="001669A9"/>
    <w:rsid w:val="001674C8"/>
    <w:rsid w:val="00171074"/>
    <w:rsid w:val="00173F4B"/>
    <w:rsid w:val="001821AE"/>
    <w:rsid w:val="001941A0"/>
    <w:rsid w:val="00197A0B"/>
    <w:rsid w:val="001A3BCA"/>
    <w:rsid w:val="001B08A7"/>
    <w:rsid w:val="001B0990"/>
    <w:rsid w:val="001B2C9C"/>
    <w:rsid w:val="001B41E8"/>
    <w:rsid w:val="001B4DB5"/>
    <w:rsid w:val="001C0684"/>
    <w:rsid w:val="001C3ABB"/>
    <w:rsid w:val="001C408A"/>
    <w:rsid w:val="001C5C2D"/>
    <w:rsid w:val="001D741C"/>
    <w:rsid w:val="001E2DA6"/>
    <w:rsid w:val="001E3AD1"/>
    <w:rsid w:val="001E7337"/>
    <w:rsid w:val="002151D9"/>
    <w:rsid w:val="0021523A"/>
    <w:rsid w:val="00215CA5"/>
    <w:rsid w:val="00220876"/>
    <w:rsid w:val="002212BE"/>
    <w:rsid w:val="00222B88"/>
    <w:rsid w:val="002255D1"/>
    <w:rsid w:val="00231D94"/>
    <w:rsid w:val="00232CA0"/>
    <w:rsid w:val="00234C4D"/>
    <w:rsid w:val="0023757D"/>
    <w:rsid w:val="00241375"/>
    <w:rsid w:val="00244FD2"/>
    <w:rsid w:val="00247A21"/>
    <w:rsid w:val="00255298"/>
    <w:rsid w:val="00256AAE"/>
    <w:rsid w:val="002644F3"/>
    <w:rsid w:val="00265A40"/>
    <w:rsid w:val="00266E5A"/>
    <w:rsid w:val="00267B9E"/>
    <w:rsid w:val="002748B2"/>
    <w:rsid w:val="00282789"/>
    <w:rsid w:val="00284228"/>
    <w:rsid w:val="00287044"/>
    <w:rsid w:val="00292ED0"/>
    <w:rsid w:val="002A0E9E"/>
    <w:rsid w:val="002A6CDB"/>
    <w:rsid w:val="002B16B8"/>
    <w:rsid w:val="002B2A60"/>
    <w:rsid w:val="002B53DE"/>
    <w:rsid w:val="002B6A6B"/>
    <w:rsid w:val="002C1642"/>
    <w:rsid w:val="002C6059"/>
    <w:rsid w:val="002D22D4"/>
    <w:rsid w:val="002D515C"/>
    <w:rsid w:val="002D6362"/>
    <w:rsid w:val="002D6F16"/>
    <w:rsid w:val="002E188A"/>
    <w:rsid w:val="002E42FB"/>
    <w:rsid w:val="002F1617"/>
    <w:rsid w:val="002F192D"/>
    <w:rsid w:val="002F2DFB"/>
    <w:rsid w:val="00303E94"/>
    <w:rsid w:val="0030704D"/>
    <w:rsid w:val="003073B2"/>
    <w:rsid w:val="00311B9A"/>
    <w:rsid w:val="003265B0"/>
    <w:rsid w:val="00336A7A"/>
    <w:rsid w:val="003547E6"/>
    <w:rsid w:val="0036732E"/>
    <w:rsid w:val="003708A5"/>
    <w:rsid w:val="00376C21"/>
    <w:rsid w:val="00377602"/>
    <w:rsid w:val="003925C4"/>
    <w:rsid w:val="003964FD"/>
    <w:rsid w:val="003A168B"/>
    <w:rsid w:val="003A1C99"/>
    <w:rsid w:val="003A4907"/>
    <w:rsid w:val="003A7545"/>
    <w:rsid w:val="003A79AE"/>
    <w:rsid w:val="003C06F3"/>
    <w:rsid w:val="003C22A4"/>
    <w:rsid w:val="003C5176"/>
    <w:rsid w:val="003D00A9"/>
    <w:rsid w:val="003D037C"/>
    <w:rsid w:val="003D0A2E"/>
    <w:rsid w:val="003D0C90"/>
    <w:rsid w:val="003D2034"/>
    <w:rsid w:val="003D2306"/>
    <w:rsid w:val="003D41F4"/>
    <w:rsid w:val="003E0024"/>
    <w:rsid w:val="003E5412"/>
    <w:rsid w:val="003E5DD0"/>
    <w:rsid w:val="003E6A48"/>
    <w:rsid w:val="003E7131"/>
    <w:rsid w:val="003F6600"/>
    <w:rsid w:val="003F77A7"/>
    <w:rsid w:val="004020D8"/>
    <w:rsid w:val="00402F59"/>
    <w:rsid w:val="0040480F"/>
    <w:rsid w:val="00406760"/>
    <w:rsid w:val="004152A7"/>
    <w:rsid w:val="00421746"/>
    <w:rsid w:val="0042204B"/>
    <w:rsid w:val="00433524"/>
    <w:rsid w:val="00434121"/>
    <w:rsid w:val="00434AA6"/>
    <w:rsid w:val="00436A27"/>
    <w:rsid w:val="00444150"/>
    <w:rsid w:val="004453BE"/>
    <w:rsid w:val="00445A99"/>
    <w:rsid w:val="004476EF"/>
    <w:rsid w:val="004569B9"/>
    <w:rsid w:val="004606AA"/>
    <w:rsid w:val="00470179"/>
    <w:rsid w:val="004718A1"/>
    <w:rsid w:val="00471B4B"/>
    <w:rsid w:val="00473AC7"/>
    <w:rsid w:val="00475309"/>
    <w:rsid w:val="004809CD"/>
    <w:rsid w:val="0048260D"/>
    <w:rsid w:val="0048270E"/>
    <w:rsid w:val="0048375F"/>
    <w:rsid w:val="00483A67"/>
    <w:rsid w:val="00491C18"/>
    <w:rsid w:val="00494A8F"/>
    <w:rsid w:val="00497E02"/>
    <w:rsid w:val="004A38AC"/>
    <w:rsid w:val="004A5514"/>
    <w:rsid w:val="004B3F16"/>
    <w:rsid w:val="004B4E29"/>
    <w:rsid w:val="004C39BE"/>
    <w:rsid w:val="004C49EE"/>
    <w:rsid w:val="004D1446"/>
    <w:rsid w:val="004E0FD5"/>
    <w:rsid w:val="004E5EE7"/>
    <w:rsid w:val="004F7307"/>
    <w:rsid w:val="0050429B"/>
    <w:rsid w:val="005077FE"/>
    <w:rsid w:val="00507D0D"/>
    <w:rsid w:val="0051136D"/>
    <w:rsid w:val="00514001"/>
    <w:rsid w:val="00521E0D"/>
    <w:rsid w:val="005254E6"/>
    <w:rsid w:val="00530020"/>
    <w:rsid w:val="00530B3D"/>
    <w:rsid w:val="00532837"/>
    <w:rsid w:val="00532D42"/>
    <w:rsid w:val="005336FF"/>
    <w:rsid w:val="00533FAC"/>
    <w:rsid w:val="00540305"/>
    <w:rsid w:val="00542B16"/>
    <w:rsid w:val="00543406"/>
    <w:rsid w:val="00550A5C"/>
    <w:rsid w:val="00557D58"/>
    <w:rsid w:val="00562BDC"/>
    <w:rsid w:val="00565825"/>
    <w:rsid w:val="0056689B"/>
    <w:rsid w:val="00571AF6"/>
    <w:rsid w:val="0057720E"/>
    <w:rsid w:val="0059346F"/>
    <w:rsid w:val="005A396D"/>
    <w:rsid w:val="005B2C0C"/>
    <w:rsid w:val="005B6104"/>
    <w:rsid w:val="005C3433"/>
    <w:rsid w:val="005D06B6"/>
    <w:rsid w:val="005E47DE"/>
    <w:rsid w:val="00604D7F"/>
    <w:rsid w:val="00621492"/>
    <w:rsid w:val="00625FB6"/>
    <w:rsid w:val="0063273C"/>
    <w:rsid w:val="00636941"/>
    <w:rsid w:val="00644512"/>
    <w:rsid w:val="00644557"/>
    <w:rsid w:val="006452AD"/>
    <w:rsid w:val="00645D2F"/>
    <w:rsid w:val="0064696D"/>
    <w:rsid w:val="00652D12"/>
    <w:rsid w:val="00662705"/>
    <w:rsid w:val="00664236"/>
    <w:rsid w:val="00666D20"/>
    <w:rsid w:val="00676476"/>
    <w:rsid w:val="00683B6D"/>
    <w:rsid w:val="006854B8"/>
    <w:rsid w:val="00690782"/>
    <w:rsid w:val="00693B21"/>
    <w:rsid w:val="00694356"/>
    <w:rsid w:val="006964A7"/>
    <w:rsid w:val="006A2AEA"/>
    <w:rsid w:val="006A3417"/>
    <w:rsid w:val="006A5782"/>
    <w:rsid w:val="006A5CE1"/>
    <w:rsid w:val="006A71E0"/>
    <w:rsid w:val="006B0F40"/>
    <w:rsid w:val="006B14FB"/>
    <w:rsid w:val="006B2841"/>
    <w:rsid w:val="006B2F7F"/>
    <w:rsid w:val="006B54BD"/>
    <w:rsid w:val="006C1691"/>
    <w:rsid w:val="006C4E08"/>
    <w:rsid w:val="006C6399"/>
    <w:rsid w:val="006C69C2"/>
    <w:rsid w:val="006C7BD7"/>
    <w:rsid w:val="006D105F"/>
    <w:rsid w:val="006D1D68"/>
    <w:rsid w:val="006D1D70"/>
    <w:rsid w:val="006D24A5"/>
    <w:rsid w:val="006D339A"/>
    <w:rsid w:val="006D3EF4"/>
    <w:rsid w:val="006D751D"/>
    <w:rsid w:val="006E7250"/>
    <w:rsid w:val="006F3472"/>
    <w:rsid w:val="00700817"/>
    <w:rsid w:val="00700AF4"/>
    <w:rsid w:val="00701720"/>
    <w:rsid w:val="00704245"/>
    <w:rsid w:val="007043C0"/>
    <w:rsid w:val="007056BA"/>
    <w:rsid w:val="00706B99"/>
    <w:rsid w:val="00706C44"/>
    <w:rsid w:val="00713BAC"/>
    <w:rsid w:val="00714E46"/>
    <w:rsid w:val="00716643"/>
    <w:rsid w:val="0072021A"/>
    <w:rsid w:val="00721551"/>
    <w:rsid w:val="00722C5D"/>
    <w:rsid w:val="00724AB2"/>
    <w:rsid w:val="00730EB0"/>
    <w:rsid w:val="0073340F"/>
    <w:rsid w:val="00736693"/>
    <w:rsid w:val="00740899"/>
    <w:rsid w:val="00741AC1"/>
    <w:rsid w:val="00741DBB"/>
    <w:rsid w:val="00746179"/>
    <w:rsid w:val="007465FF"/>
    <w:rsid w:val="00747634"/>
    <w:rsid w:val="00747D35"/>
    <w:rsid w:val="00747E1D"/>
    <w:rsid w:val="007518B5"/>
    <w:rsid w:val="00751D03"/>
    <w:rsid w:val="00752725"/>
    <w:rsid w:val="00754037"/>
    <w:rsid w:val="0076305E"/>
    <w:rsid w:val="0076379C"/>
    <w:rsid w:val="00770408"/>
    <w:rsid w:val="007727A7"/>
    <w:rsid w:val="00774783"/>
    <w:rsid w:val="0077751D"/>
    <w:rsid w:val="00783248"/>
    <w:rsid w:val="0078637C"/>
    <w:rsid w:val="00786682"/>
    <w:rsid w:val="0079196E"/>
    <w:rsid w:val="00795C29"/>
    <w:rsid w:val="007A3AF4"/>
    <w:rsid w:val="007A6563"/>
    <w:rsid w:val="007B3C9D"/>
    <w:rsid w:val="007B4D4D"/>
    <w:rsid w:val="007C3896"/>
    <w:rsid w:val="007C58D4"/>
    <w:rsid w:val="007C731B"/>
    <w:rsid w:val="007C79CC"/>
    <w:rsid w:val="007D3B64"/>
    <w:rsid w:val="007D75E1"/>
    <w:rsid w:val="007D77C0"/>
    <w:rsid w:val="007D7D1E"/>
    <w:rsid w:val="007E0E56"/>
    <w:rsid w:val="007E6ED3"/>
    <w:rsid w:val="007F1CDC"/>
    <w:rsid w:val="007F7092"/>
    <w:rsid w:val="00802BD8"/>
    <w:rsid w:val="00803708"/>
    <w:rsid w:val="00804B59"/>
    <w:rsid w:val="00810CFB"/>
    <w:rsid w:val="00813408"/>
    <w:rsid w:val="008243B1"/>
    <w:rsid w:val="00827528"/>
    <w:rsid w:val="0083024D"/>
    <w:rsid w:val="0083040A"/>
    <w:rsid w:val="0084212F"/>
    <w:rsid w:val="008444AF"/>
    <w:rsid w:val="008461EA"/>
    <w:rsid w:val="00852431"/>
    <w:rsid w:val="00855655"/>
    <w:rsid w:val="00865767"/>
    <w:rsid w:val="00865941"/>
    <w:rsid w:val="0086662E"/>
    <w:rsid w:val="0087114B"/>
    <w:rsid w:val="00872759"/>
    <w:rsid w:val="00876CE8"/>
    <w:rsid w:val="00876E62"/>
    <w:rsid w:val="008859A0"/>
    <w:rsid w:val="008906B0"/>
    <w:rsid w:val="00894180"/>
    <w:rsid w:val="00897010"/>
    <w:rsid w:val="008A0521"/>
    <w:rsid w:val="008A1B93"/>
    <w:rsid w:val="008A3964"/>
    <w:rsid w:val="008A734F"/>
    <w:rsid w:val="008B1FA3"/>
    <w:rsid w:val="008B1FF9"/>
    <w:rsid w:val="008B2133"/>
    <w:rsid w:val="008D0E53"/>
    <w:rsid w:val="008D5B31"/>
    <w:rsid w:val="008E5A0D"/>
    <w:rsid w:val="008E754B"/>
    <w:rsid w:val="008E7A96"/>
    <w:rsid w:val="008F4BD6"/>
    <w:rsid w:val="00901545"/>
    <w:rsid w:val="00901AE6"/>
    <w:rsid w:val="00902E1D"/>
    <w:rsid w:val="00910CD5"/>
    <w:rsid w:val="00911ADF"/>
    <w:rsid w:val="00913F0D"/>
    <w:rsid w:val="00914329"/>
    <w:rsid w:val="00930B74"/>
    <w:rsid w:val="00937D07"/>
    <w:rsid w:val="00943BA8"/>
    <w:rsid w:val="009468A8"/>
    <w:rsid w:val="00954DA9"/>
    <w:rsid w:val="00956E2C"/>
    <w:rsid w:val="00967BE0"/>
    <w:rsid w:val="009722C7"/>
    <w:rsid w:val="0098249C"/>
    <w:rsid w:val="00983434"/>
    <w:rsid w:val="00994890"/>
    <w:rsid w:val="009A003C"/>
    <w:rsid w:val="009B4FE4"/>
    <w:rsid w:val="009C3BD5"/>
    <w:rsid w:val="009C4C4E"/>
    <w:rsid w:val="009C6196"/>
    <w:rsid w:val="009D457B"/>
    <w:rsid w:val="009D6605"/>
    <w:rsid w:val="009E0724"/>
    <w:rsid w:val="009E4D8D"/>
    <w:rsid w:val="009F0516"/>
    <w:rsid w:val="009F19C6"/>
    <w:rsid w:val="009F792D"/>
    <w:rsid w:val="009F7F29"/>
    <w:rsid w:val="00A01E85"/>
    <w:rsid w:val="00A03768"/>
    <w:rsid w:val="00A05ECA"/>
    <w:rsid w:val="00A20A96"/>
    <w:rsid w:val="00A307AB"/>
    <w:rsid w:val="00A40D44"/>
    <w:rsid w:val="00A41FA5"/>
    <w:rsid w:val="00A434A1"/>
    <w:rsid w:val="00A535BD"/>
    <w:rsid w:val="00A549D2"/>
    <w:rsid w:val="00A64E73"/>
    <w:rsid w:val="00A7035D"/>
    <w:rsid w:val="00A71F47"/>
    <w:rsid w:val="00A72628"/>
    <w:rsid w:val="00A72ADB"/>
    <w:rsid w:val="00A749D0"/>
    <w:rsid w:val="00A90AC1"/>
    <w:rsid w:val="00A912EE"/>
    <w:rsid w:val="00A91A9A"/>
    <w:rsid w:val="00A929E3"/>
    <w:rsid w:val="00A93133"/>
    <w:rsid w:val="00A94261"/>
    <w:rsid w:val="00AA0191"/>
    <w:rsid w:val="00AA06AA"/>
    <w:rsid w:val="00AA504A"/>
    <w:rsid w:val="00AA50A8"/>
    <w:rsid w:val="00AA721C"/>
    <w:rsid w:val="00AB20F9"/>
    <w:rsid w:val="00AC6D85"/>
    <w:rsid w:val="00AC74A9"/>
    <w:rsid w:val="00AD723B"/>
    <w:rsid w:val="00AE3495"/>
    <w:rsid w:val="00AE571C"/>
    <w:rsid w:val="00AF4ABA"/>
    <w:rsid w:val="00AF61AA"/>
    <w:rsid w:val="00B00857"/>
    <w:rsid w:val="00B053F7"/>
    <w:rsid w:val="00B105E0"/>
    <w:rsid w:val="00B140A8"/>
    <w:rsid w:val="00B2004D"/>
    <w:rsid w:val="00B208FE"/>
    <w:rsid w:val="00B243BB"/>
    <w:rsid w:val="00B273E7"/>
    <w:rsid w:val="00B32460"/>
    <w:rsid w:val="00B3517F"/>
    <w:rsid w:val="00B35208"/>
    <w:rsid w:val="00B45D88"/>
    <w:rsid w:val="00B5322B"/>
    <w:rsid w:val="00B5359F"/>
    <w:rsid w:val="00B60EF2"/>
    <w:rsid w:val="00B62F65"/>
    <w:rsid w:val="00B633EB"/>
    <w:rsid w:val="00B65BF8"/>
    <w:rsid w:val="00B664D2"/>
    <w:rsid w:val="00B70315"/>
    <w:rsid w:val="00B74819"/>
    <w:rsid w:val="00B80876"/>
    <w:rsid w:val="00B82761"/>
    <w:rsid w:val="00B85563"/>
    <w:rsid w:val="00B86845"/>
    <w:rsid w:val="00BA01C5"/>
    <w:rsid w:val="00BA0E4C"/>
    <w:rsid w:val="00BA2727"/>
    <w:rsid w:val="00BA29DC"/>
    <w:rsid w:val="00BA2FA5"/>
    <w:rsid w:val="00BA664D"/>
    <w:rsid w:val="00BB7476"/>
    <w:rsid w:val="00BD0EC8"/>
    <w:rsid w:val="00BD15E5"/>
    <w:rsid w:val="00BD206A"/>
    <w:rsid w:val="00BD384C"/>
    <w:rsid w:val="00BD3D6C"/>
    <w:rsid w:val="00BD5D3D"/>
    <w:rsid w:val="00BE62C7"/>
    <w:rsid w:val="00BF32FC"/>
    <w:rsid w:val="00BF468D"/>
    <w:rsid w:val="00C11200"/>
    <w:rsid w:val="00C151A7"/>
    <w:rsid w:val="00C202A1"/>
    <w:rsid w:val="00C20BF8"/>
    <w:rsid w:val="00C22AC7"/>
    <w:rsid w:val="00C26390"/>
    <w:rsid w:val="00C26E3D"/>
    <w:rsid w:val="00C33DDD"/>
    <w:rsid w:val="00C361DF"/>
    <w:rsid w:val="00C374A6"/>
    <w:rsid w:val="00C50D22"/>
    <w:rsid w:val="00C569B0"/>
    <w:rsid w:val="00C60E55"/>
    <w:rsid w:val="00C60FAF"/>
    <w:rsid w:val="00C6581E"/>
    <w:rsid w:val="00C67A58"/>
    <w:rsid w:val="00C709F7"/>
    <w:rsid w:val="00C71CD2"/>
    <w:rsid w:val="00C74E96"/>
    <w:rsid w:val="00C756DD"/>
    <w:rsid w:val="00C76AF0"/>
    <w:rsid w:val="00C803A4"/>
    <w:rsid w:val="00C82D99"/>
    <w:rsid w:val="00C9003C"/>
    <w:rsid w:val="00C918E5"/>
    <w:rsid w:val="00C955CF"/>
    <w:rsid w:val="00C95DC3"/>
    <w:rsid w:val="00CA1CAB"/>
    <w:rsid w:val="00CA43AC"/>
    <w:rsid w:val="00CA5BBF"/>
    <w:rsid w:val="00CB093C"/>
    <w:rsid w:val="00CB0997"/>
    <w:rsid w:val="00CC27CD"/>
    <w:rsid w:val="00CC412B"/>
    <w:rsid w:val="00CC703F"/>
    <w:rsid w:val="00CD2716"/>
    <w:rsid w:val="00CE3F4F"/>
    <w:rsid w:val="00CE6046"/>
    <w:rsid w:val="00CF1592"/>
    <w:rsid w:val="00CF7E8E"/>
    <w:rsid w:val="00D00141"/>
    <w:rsid w:val="00D01BD4"/>
    <w:rsid w:val="00D043C6"/>
    <w:rsid w:val="00D1472B"/>
    <w:rsid w:val="00D14DED"/>
    <w:rsid w:val="00D15B3C"/>
    <w:rsid w:val="00D217A0"/>
    <w:rsid w:val="00D23301"/>
    <w:rsid w:val="00D411BA"/>
    <w:rsid w:val="00D43AFE"/>
    <w:rsid w:val="00D4484B"/>
    <w:rsid w:val="00D4563A"/>
    <w:rsid w:val="00D5086A"/>
    <w:rsid w:val="00D5414F"/>
    <w:rsid w:val="00D56A66"/>
    <w:rsid w:val="00D573D5"/>
    <w:rsid w:val="00D57A9D"/>
    <w:rsid w:val="00D62054"/>
    <w:rsid w:val="00D6256B"/>
    <w:rsid w:val="00D63029"/>
    <w:rsid w:val="00D639BD"/>
    <w:rsid w:val="00D63F59"/>
    <w:rsid w:val="00D7079A"/>
    <w:rsid w:val="00D767B4"/>
    <w:rsid w:val="00D77D21"/>
    <w:rsid w:val="00D8538F"/>
    <w:rsid w:val="00D901DD"/>
    <w:rsid w:val="00D91033"/>
    <w:rsid w:val="00D929DA"/>
    <w:rsid w:val="00DA7C97"/>
    <w:rsid w:val="00DB11F2"/>
    <w:rsid w:val="00DB28F3"/>
    <w:rsid w:val="00DB479D"/>
    <w:rsid w:val="00DC5AF6"/>
    <w:rsid w:val="00DC5EE2"/>
    <w:rsid w:val="00DD2A6B"/>
    <w:rsid w:val="00DD3816"/>
    <w:rsid w:val="00DD4781"/>
    <w:rsid w:val="00DD5FDC"/>
    <w:rsid w:val="00DD6BF6"/>
    <w:rsid w:val="00DE3038"/>
    <w:rsid w:val="00DE5DBF"/>
    <w:rsid w:val="00DF253A"/>
    <w:rsid w:val="00DF2C92"/>
    <w:rsid w:val="00DF503D"/>
    <w:rsid w:val="00DF5A4F"/>
    <w:rsid w:val="00DF6DBE"/>
    <w:rsid w:val="00E00A4F"/>
    <w:rsid w:val="00E0300A"/>
    <w:rsid w:val="00E04FA6"/>
    <w:rsid w:val="00E055A1"/>
    <w:rsid w:val="00E066F9"/>
    <w:rsid w:val="00E109C5"/>
    <w:rsid w:val="00E115F6"/>
    <w:rsid w:val="00E13F2C"/>
    <w:rsid w:val="00E2123B"/>
    <w:rsid w:val="00E24EEB"/>
    <w:rsid w:val="00E276BE"/>
    <w:rsid w:val="00E33377"/>
    <w:rsid w:val="00E35BA7"/>
    <w:rsid w:val="00E376BF"/>
    <w:rsid w:val="00E40BA2"/>
    <w:rsid w:val="00E423A0"/>
    <w:rsid w:val="00E46F4D"/>
    <w:rsid w:val="00E56752"/>
    <w:rsid w:val="00E57E47"/>
    <w:rsid w:val="00E60C46"/>
    <w:rsid w:val="00E672E9"/>
    <w:rsid w:val="00E679CE"/>
    <w:rsid w:val="00E730BC"/>
    <w:rsid w:val="00E758D0"/>
    <w:rsid w:val="00E76C91"/>
    <w:rsid w:val="00E83C66"/>
    <w:rsid w:val="00E852D6"/>
    <w:rsid w:val="00E86F25"/>
    <w:rsid w:val="00E94BC8"/>
    <w:rsid w:val="00E9508E"/>
    <w:rsid w:val="00EC142C"/>
    <w:rsid w:val="00EC6226"/>
    <w:rsid w:val="00ED2E3D"/>
    <w:rsid w:val="00EE2B83"/>
    <w:rsid w:val="00EE36C2"/>
    <w:rsid w:val="00EE68F1"/>
    <w:rsid w:val="00EF2608"/>
    <w:rsid w:val="00EF4BA5"/>
    <w:rsid w:val="00F021FA"/>
    <w:rsid w:val="00F135E9"/>
    <w:rsid w:val="00F20EF3"/>
    <w:rsid w:val="00F24DBA"/>
    <w:rsid w:val="00F31F1B"/>
    <w:rsid w:val="00F326A3"/>
    <w:rsid w:val="00F34FF3"/>
    <w:rsid w:val="00F367F3"/>
    <w:rsid w:val="00F36A4E"/>
    <w:rsid w:val="00F507B1"/>
    <w:rsid w:val="00F52076"/>
    <w:rsid w:val="00F53995"/>
    <w:rsid w:val="00F66BAB"/>
    <w:rsid w:val="00F74219"/>
    <w:rsid w:val="00F80282"/>
    <w:rsid w:val="00F80851"/>
    <w:rsid w:val="00F83597"/>
    <w:rsid w:val="00F843CA"/>
    <w:rsid w:val="00F8484B"/>
    <w:rsid w:val="00F85CF3"/>
    <w:rsid w:val="00F86563"/>
    <w:rsid w:val="00F93940"/>
    <w:rsid w:val="00F95C8D"/>
    <w:rsid w:val="00FA2694"/>
    <w:rsid w:val="00FA51A2"/>
    <w:rsid w:val="00FA5F97"/>
    <w:rsid w:val="00FB05DA"/>
    <w:rsid w:val="00FB0D96"/>
    <w:rsid w:val="00FD2437"/>
    <w:rsid w:val="00FD7431"/>
    <w:rsid w:val="00FD7453"/>
    <w:rsid w:val="00FF2D78"/>
    <w:rsid w:val="00FF7DC0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5D9895-164A-45E2-AD4E-C9ABFFCB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BF8"/>
    <w:rPr>
      <w:bCs/>
      <w:sz w:val="26"/>
      <w:szCs w:val="24"/>
    </w:rPr>
  </w:style>
  <w:style w:type="paragraph" w:styleId="1">
    <w:name w:val="heading 1"/>
    <w:basedOn w:val="a"/>
    <w:next w:val="a"/>
    <w:qFormat/>
    <w:rsid w:val="00B65BF8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B65BF8"/>
    <w:pPr>
      <w:keepNext/>
      <w:tabs>
        <w:tab w:val="left" w:pos="0"/>
      </w:tabs>
      <w:jc w:val="both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B65BF8"/>
    <w:pPr>
      <w:keepNext/>
      <w:tabs>
        <w:tab w:val="left" w:pos="0"/>
      </w:tabs>
      <w:jc w:val="both"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5BF8"/>
    <w:pPr>
      <w:ind w:firstLine="720"/>
    </w:pPr>
  </w:style>
  <w:style w:type="paragraph" w:styleId="20">
    <w:name w:val="Body Text Indent 2"/>
    <w:basedOn w:val="a"/>
    <w:rsid w:val="00B65BF8"/>
    <w:pPr>
      <w:ind w:firstLine="720"/>
      <w:jc w:val="both"/>
    </w:pPr>
  </w:style>
  <w:style w:type="paragraph" w:styleId="a4">
    <w:name w:val="Body Text"/>
    <w:basedOn w:val="a"/>
    <w:rsid w:val="00B65BF8"/>
    <w:pPr>
      <w:tabs>
        <w:tab w:val="left" w:pos="0"/>
      </w:tabs>
      <w:jc w:val="both"/>
    </w:pPr>
  </w:style>
  <w:style w:type="paragraph" w:styleId="21">
    <w:name w:val="Body Text 2"/>
    <w:basedOn w:val="a"/>
    <w:rsid w:val="00B65BF8"/>
    <w:pPr>
      <w:tabs>
        <w:tab w:val="left" w:pos="0"/>
      </w:tabs>
    </w:pPr>
    <w:rPr>
      <w:sz w:val="24"/>
    </w:rPr>
  </w:style>
  <w:style w:type="paragraph" w:styleId="30">
    <w:name w:val="Body Text Indent 3"/>
    <w:basedOn w:val="a"/>
    <w:rsid w:val="00B65BF8"/>
    <w:pPr>
      <w:tabs>
        <w:tab w:val="left" w:pos="0"/>
      </w:tabs>
      <w:ind w:firstLine="705"/>
      <w:jc w:val="both"/>
    </w:pPr>
  </w:style>
  <w:style w:type="paragraph" w:styleId="a5">
    <w:name w:val="Document Map"/>
    <w:basedOn w:val="a"/>
    <w:semiHidden/>
    <w:rsid w:val="00B65B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link w:val="a7"/>
    <w:rsid w:val="00E0300A"/>
    <w:pPr>
      <w:tabs>
        <w:tab w:val="center" w:pos="4677"/>
        <w:tab w:val="right" w:pos="9355"/>
      </w:tabs>
      <w:autoSpaceDE w:val="0"/>
      <w:autoSpaceDN w:val="0"/>
    </w:pPr>
    <w:rPr>
      <w:bCs w:val="0"/>
      <w:sz w:val="24"/>
    </w:rPr>
  </w:style>
  <w:style w:type="character" w:customStyle="1" w:styleId="a7">
    <w:name w:val="Верхний колонтитул Знак"/>
    <w:basedOn w:val="a0"/>
    <w:link w:val="a6"/>
    <w:rsid w:val="00E0300A"/>
    <w:rPr>
      <w:sz w:val="24"/>
      <w:szCs w:val="24"/>
      <w:lang w:val="ru-RU" w:eastAsia="ru-RU" w:bidi="ar-SA"/>
    </w:rPr>
  </w:style>
  <w:style w:type="table" w:styleId="a8">
    <w:name w:val="Table Grid"/>
    <w:basedOn w:val="a1"/>
    <w:rsid w:val="00713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950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rsid w:val="001674C8"/>
    <w:pPr>
      <w:spacing w:before="100" w:beforeAutospacing="1" w:after="100" w:afterAutospacing="1"/>
    </w:pPr>
    <w:rPr>
      <w:bCs w:val="0"/>
      <w:sz w:val="24"/>
    </w:rPr>
  </w:style>
  <w:style w:type="paragraph" w:customStyle="1" w:styleId="ConsPlusTitle">
    <w:name w:val="ConsPlusTitle"/>
    <w:rsid w:val="004453BE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6A2A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0">
    <w:name w:val="Обычный1"/>
    <w:rsid w:val="006A2AEA"/>
    <w:pPr>
      <w:widowControl w:val="0"/>
      <w:adjustRightInd w:val="0"/>
      <w:spacing w:line="360" w:lineRule="atLeast"/>
      <w:ind w:firstLine="720"/>
      <w:jc w:val="both"/>
      <w:textAlignment w:val="baseline"/>
    </w:pPr>
    <w:rPr>
      <w:snapToGrid w:val="0"/>
      <w:sz w:val="24"/>
    </w:rPr>
  </w:style>
  <w:style w:type="character" w:customStyle="1" w:styleId="FontStyle68">
    <w:name w:val="Font Style68"/>
    <w:rsid w:val="006D1D70"/>
    <w:rPr>
      <w:rFonts w:ascii="Cambria" w:hAnsi="Cambria" w:cs="Cambria"/>
      <w:sz w:val="24"/>
      <w:szCs w:val="24"/>
    </w:rPr>
  </w:style>
  <w:style w:type="paragraph" w:styleId="aa">
    <w:name w:val="Balloon Text"/>
    <w:basedOn w:val="a"/>
    <w:link w:val="ab"/>
    <w:rsid w:val="006327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3273C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2752</CharactersWithSpaces>
  <SharedDoc>false</SharedDoc>
  <HLinks>
    <vt:vector size="18" baseType="variant">
      <vt:variant>
        <vt:i4>2555962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dc:description/>
  <cp:lastModifiedBy>Грицюк Марина Геннадьевна</cp:lastModifiedBy>
  <cp:revision>4</cp:revision>
  <cp:lastPrinted>2020-06-04T08:21:00Z</cp:lastPrinted>
  <dcterms:created xsi:type="dcterms:W3CDTF">2020-06-03T07:56:00Z</dcterms:created>
  <dcterms:modified xsi:type="dcterms:W3CDTF">2020-06-08T02:35:00Z</dcterms:modified>
</cp:coreProperties>
</file>